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F9" w:rsidRPr="00DA3178" w:rsidRDefault="00DA3178" w:rsidP="00DA3178">
      <w:bookmarkStart w:id="0" w:name="_GoBack"/>
      <w:r>
        <w:rPr>
          <w:noProof/>
          <w:lang w:eastAsia="ru-RU"/>
        </w:rPr>
        <w:drawing>
          <wp:inline distT="0" distB="0" distL="0" distR="0" wp14:anchorId="580691F7" wp14:editId="5A60C6F5">
            <wp:extent cx="5295900" cy="394153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22" t="10005" r="31373" b="31760"/>
                    <a:stretch/>
                  </pic:blipFill>
                  <pic:spPr bwMode="auto">
                    <a:xfrm>
                      <a:off x="0" y="0"/>
                      <a:ext cx="5307000" cy="394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6EF9" w:rsidRPr="00DA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78"/>
    <w:rsid w:val="00586EF9"/>
    <w:rsid w:val="00D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3689-29B8-41FB-952D-5668415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Нина Александровна</dc:creator>
  <cp:keywords/>
  <dc:description/>
  <cp:lastModifiedBy>Сысоева Нина Александровна</cp:lastModifiedBy>
  <cp:revision>1</cp:revision>
  <dcterms:created xsi:type="dcterms:W3CDTF">2014-12-12T08:33:00Z</dcterms:created>
  <dcterms:modified xsi:type="dcterms:W3CDTF">2014-12-12T08:36:00Z</dcterms:modified>
</cp:coreProperties>
</file>